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419" w:rsidRPr="001C595C" w:rsidRDefault="00307419" w:rsidP="00307419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</w:t>
      </w:r>
      <w:r w:rsidR="00D11BFE">
        <w:rPr>
          <w:rFonts w:ascii="Verdana" w:hAnsi="Verdana" w:cs="Arial"/>
        </w:rPr>
        <w:t xml:space="preserve">            </w:t>
      </w:r>
      <w:r w:rsidR="00656472">
        <w:rPr>
          <w:rFonts w:ascii="Verdana" w:hAnsi="Verdana" w:cs="Arial"/>
        </w:rPr>
        <w:t xml:space="preserve">  </w:t>
      </w:r>
      <w:r w:rsidR="00D11BFE">
        <w:rPr>
          <w:rFonts w:ascii="Verdana" w:hAnsi="Verdana" w:cs="Arial"/>
        </w:rPr>
        <w:t xml:space="preserve">  TOPLANTI TARİHİ  </w:t>
      </w:r>
      <w:r w:rsidR="00656472">
        <w:rPr>
          <w:rFonts w:ascii="Verdana" w:hAnsi="Verdana" w:cs="Arial"/>
        </w:rPr>
        <w:t xml:space="preserve"> </w:t>
      </w:r>
      <w:r w:rsidR="00D11BFE">
        <w:rPr>
          <w:rFonts w:ascii="Verdana" w:hAnsi="Verdana" w:cs="Arial"/>
        </w:rPr>
        <w:t xml:space="preserve">: </w:t>
      </w:r>
      <w:r w:rsidR="005352EC">
        <w:rPr>
          <w:rFonts w:ascii="Verdana" w:hAnsi="Verdana" w:cs="Arial"/>
        </w:rPr>
        <w:t>10</w:t>
      </w:r>
      <w:r w:rsidR="00D11BFE">
        <w:rPr>
          <w:rFonts w:ascii="Verdana" w:hAnsi="Verdana" w:cs="Arial"/>
        </w:rPr>
        <w:t>.0</w:t>
      </w:r>
      <w:r w:rsidR="005352EC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307419" w:rsidRDefault="00307419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</w:t>
      </w:r>
      <w:r w:rsidR="00AA4B07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KARAR  SAYISI   </w:t>
      </w:r>
      <w:r w:rsidR="00656472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</w:t>
      </w:r>
      <w:r w:rsidR="008331F3">
        <w:rPr>
          <w:rFonts w:ascii="Verdana" w:hAnsi="Verdana" w:cs="Arial"/>
        </w:rPr>
        <w:t xml:space="preserve"> :   </w:t>
      </w:r>
      <w:r w:rsidR="00705FCE">
        <w:rPr>
          <w:rFonts w:ascii="Verdana" w:hAnsi="Verdana" w:cs="Arial"/>
        </w:rPr>
        <w:t>2</w:t>
      </w:r>
      <w:r w:rsidR="005352EC">
        <w:rPr>
          <w:rFonts w:ascii="Verdana" w:hAnsi="Verdana" w:cs="Arial"/>
        </w:rPr>
        <w:t>76</w:t>
      </w:r>
    </w:p>
    <w:p w:rsidR="00307419" w:rsidRDefault="00307419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C640D6" w:rsidRPr="001C595C" w:rsidRDefault="00C640D6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="006B344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 ve Şehircilik M</w:t>
      </w:r>
      <w:r w:rsidRPr="001C595C">
        <w:rPr>
          <w:rFonts w:ascii="Verdana" w:hAnsi="Verdana"/>
        </w:rPr>
        <w:t>üdürlüğü</w:t>
      </w: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16A22" w:rsidRPr="001438AD" w:rsidRDefault="00307419" w:rsidP="00516A2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</w:t>
      </w:r>
      <w:r w:rsidR="00656472">
        <w:rPr>
          <w:rFonts w:ascii="Verdana" w:hAnsi="Verdana" w:cs="Arial"/>
        </w:rPr>
        <w:t xml:space="preserve">  </w:t>
      </w:r>
      <w:r w:rsidR="006B344C">
        <w:rPr>
          <w:rFonts w:ascii="Verdana" w:hAnsi="Verdana" w:cs="Arial"/>
        </w:rPr>
        <w:t>:</w:t>
      </w:r>
      <w:r w:rsidR="00656472">
        <w:rPr>
          <w:rFonts w:ascii="Verdana" w:hAnsi="Verdana" w:cs="Arial"/>
        </w:rPr>
        <w:t xml:space="preserve"> </w:t>
      </w:r>
      <w:r w:rsidR="005352EC">
        <w:rPr>
          <w:rFonts w:ascii="Verdana" w:hAnsi="Verdana" w:cs="Arial"/>
        </w:rPr>
        <w:t>Saim Y</w:t>
      </w:r>
      <w:r w:rsidR="004A326C">
        <w:rPr>
          <w:rFonts w:ascii="Verdana" w:hAnsi="Verdana" w:cs="Arial"/>
        </w:rPr>
        <w:t>ıldırım’a</w:t>
      </w:r>
      <w:r w:rsidR="008331F3">
        <w:rPr>
          <w:rFonts w:ascii="Verdana" w:hAnsi="Verdana" w:cs="Arial"/>
        </w:rPr>
        <w:t xml:space="preserve"> </w:t>
      </w:r>
      <w:r w:rsidR="004E535B">
        <w:rPr>
          <w:rFonts w:ascii="Verdana" w:hAnsi="Verdana" w:cs="Arial"/>
        </w:rPr>
        <w:t>3</w:t>
      </w:r>
      <w:r w:rsidR="00516A22">
        <w:rPr>
          <w:rFonts w:ascii="Verdana" w:hAnsi="Verdana" w:cs="Lucida Sans Unicode"/>
        </w:rPr>
        <w:t xml:space="preserve">194 sayılı İmar Kanununun 42. maddesi </w:t>
      </w:r>
      <w:r w:rsidR="00C640D6">
        <w:rPr>
          <w:rFonts w:ascii="Verdana" w:hAnsi="Verdana" w:cs="Lucida Sans Unicode"/>
        </w:rPr>
        <w:t>gereğin</w:t>
      </w:r>
      <w:r w:rsidR="001438AD">
        <w:rPr>
          <w:rFonts w:ascii="Verdana" w:hAnsi="Verdana" w:cs="Lucida Sans Unicode"/>
        </w:rPr>
        <w:t>ce</w:t>
      </w:r>
      <w:r w:rsidR="00516A22">
        <w:rPr>
          <w:rFonts w:ascii="Verdana" w:hAnsi="Verdana" w:cs="Lucida Sans Unicode"/>
        </w:rPr>
        <w:t xml:space="preserve"> verilen para</w:t>
      </w:r>
      <w:r w:rsidR="00516A22">
        <w:rPr>
          <w:rFonts w:ascii="Verdana" w:hAnsi="Verdana" w:cs="Arial"/>
        </w:rPr>
        <w:t xml:space="preserve"> cezası.</w:t>
      </w: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307419" w:rsidRPr="001C595C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 w:rsidR="005352EC">
        <w:rPr>
          <w:rFonts w:ascii="Verdana" w:hAnsi="Verdana"/>
        </w:rPr>
        <w:t>08</w:t>
      </w:r>
      <w:r w:rsidR="00A30BED">
        <w:rPr>
          <w:rFonts w:ascii="Verdana" w:hAnsi="Verdana"/>
        </w:rPr>
        <w:t>.0</w:t>
      </w:r>
      <w:r w:rsidR="005352EC">
        <w:rPr>
          <w:rFonts w:ascii="Verdana" w:hAnsi="Verdana"/>
        </w:rPr>
        <w:t>8</w:t>
      </w:r>
      <w:r w:rsidR="00F146FD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54530846-</w:t>
      </w:r>
      <w:r w:rsidR="001438AD">
        <w:rPr>
          <w:rFonts w:ascii="Verdana" w:hAnsi="Verdana"/>
        </w:rPr>
        <w:t>310.10.01</w:t>
      </w:r>
      <w:r w:rsidR="008331F3">
        <w:rPr>
          <w:rFonts w:ascii="Verdana" w:hAnsi="Verdana"/>
        </w:rPr>
        <w:t>.</w:t>
      </w:r>
      <w:r w:rsidR="00656472">
        <w:rPr>
          <w:rFonts w:ascii="Verdana" w:hAnsi="Verdana"/>
        </w:rPr>
        <w:t>1</w:t>
      </w:r>
      <w:r w:rsidR="005352EC">
        <w:rPr>
          <w:rFonts w:ascii="Verdana" w:hAnsi="Verdana"/>
        </w:rPr>
        <w:t>2</w:t>
      </w:r>
      <w:r w:rsidR="008905E9">
        <w:rPr>
          <w:rFonts w:ascii="Verdana" w:hAnsi="Verdana"/>
        </w:rPr>
        <w:t>5</w:t>
      </w:r>
      <w:r w:rsidR="001438AD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307419" w:rsidRDefault="00307419" w:rsidP="00307419">
      <w:pPr>
        <w:ind w:firstLine="708"/>
        <w:jc w:val="both"/>
        <w:rPr>
          <w:rFonts w:ascii="Verdana" w:hAnsi="Verdana"/>
        </w:rPr>
      </w:pPr>
    </w:p>
    <w:p w:rsidR="00307419" w:rsidRPr="005D7F50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C732C" w:rsidRDefault="007C732C" w:rsidP="007C73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913066"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 xml:space="preserve">İlimiz </w:t>
      </w:r>
      <w:r w:rsidR="005352EC">
        <w:rPr>
          <w:rFonts w:ascii="Verdana" w:hAnsi="Verdana" w:cs="Lucida Sans Unicode"/>
        </w:rPr>
        <w:t>Terakki M</w:t>
      </w:r>
      <w:r w:rsidR="00705FCE">
        <w:rPr>
          <w:rFonts w:ascii="Verdana" w:hAnsi="Verdana" w:cs="Lucida Sans Unicode"/>
        </w:rPr>
        <w:t>ahallesi</w:t>
      </w:r>
      <w:r w:rsidR="00913066">
        <w:rPr>
          <w:rFonts w:ascii="Verdana" w:hAnsi="Verdana" w:cs="Lucida Sans Unicode"/>
        </w:rPr>
        <w:t xml:space="preserve">, </w:t>
      </w:r>
      <w:r w:rsidR="005352EC">
        <w:rPr>
          <w:rFonts w:ascii="Verdana" w:hAnsi="Verdana" w:cs="Lucida Sans Unicode"/>
        </w:rPr>
        <w:t>Nadir</w:t>
      </w:r>
      <w:r w:rsidR="00DF7A8E">
        <w:rPr>
          <w:rFonts w:ascii="Verdana" w:hAnsi="Verdana" w:cs="Lucida Sans Unicode"/>
        </w:rPr>
        <w:t xml:space="preserve"> </w:t>
      </w:r>
      <w:r w:rsidR="005352EC">
        <w:rPr>
          <w:rFonts w:ascii="Verdana" w:hAnsi="Verdana" w:cs="Lucida Sans Unicode"/>
        </w:rPr>
        <w:t>P</w:t>
      </w:r>
      <w:r w:rsidR="004A326C">
        <w:rPr>
          <w:rFonts w:ascii="Verdana" w:hAnsi="Verdana" w:cs="Lucida Sans Unicode"/>
        </w:rPr>
        <w:t>u</w:t>
      </w:r>
      <w:r w:rsidR="005352EC">
        <w:rPr>
          <w:rFonts w:ascii="Verdana" w:hAnsi="Verdana" w:cs="Lucida Sans Unicode"/>
        </w:rPr>
        <w:t>lat Sokak, 13</w:t>
      </w:r>
      <w:r w:rsidR="004A326C">
        <w:rPr>
          <w:rFonts w:ascii="Verdana" w:hAnsi="Verdana" w:cs="Lucida Sans Unicode"/>
        </w:rPr>
        <w:t xml:space="preserve"> n</w:t>
      </w:r>
      <w:r w:rsidR="00705FCE">
        <w:rPr>
          <w:rFonts w:ascii="Verdana" w:hAnsi="Verdana" w:cs="Lucida Sans Unicode"/>
        </w:rPr>
        <w:t>o</w:t>
      </w:r>
      <w:r w:rsidR="004A326C">
        <w:rPr>
          <w:rFonts w:ascii="Verdana" w:hAnsi="Verdana" w:cs="Lucida Sans Unicode"/>
        </w:rPr>
        <w:t>’lu adresinde Saim Yıldırım</w:t>
      </w:r>
      <w:r w:rsidR="00705FCE">
        <w:rPr>
          <w:rFonts w:ascii="Verdana" w:hAnsi="Verdana" w:cs="Lucida Sans Unicode"/>
        </w:rPr>
        <w:t xml:space="preserve"> </w:t>
      </w:r>
      <w:r w:rsidR="004A326C">
        <w:rPr>
          <w:rFonts w:ascii="Verdana" w:hAnsi="Verdana" w:cs="Lucida Sans Unicode"/>
        </w:rPr>
        <w:t xml:space="preserve">isimli şahsın mevcut 2 kat üzerine 130 m2.civarında inşaat çalışması yaptığı tespit edilerek 3194 sayılı </w:t>
      </w:r>
      <w:r>
        <w:rPr>
          <w:rFonts w:ascii="Verdana" w:hAnsi="Verdana" w:cs="Lucida Sans Unicode"/>
        </w:rPr>
        <w:t xml:space="preserve">İmar Kanununun 32.maddesi gereğince </w:t>
      </w:r>
      <w:r w:rsidR="004A326C">
        <w:rPr>
          <w:rFonts w:ascii="Verdana" w:hAnsi="Verdana" w:cs="Lucida Sans Unicode"/>
        </w:rPr>
        <w:t>02</w:t>
      </w:r>
      <w:r w:rsidR="00A30BED">
        <w:rPr>
          <w:rFonts w:ascii="Verdana" w:hAnsi="Verdana" w:cs="Lucida Sans Unicode"/>
        </w:rPr>
        <w:t>.0</w:t>
      </w:r>
      <w:r w:rsidR="004A326C">
        <w:rPr>
          <w:rFonts w:ascii="Verdana" w:hAnsi="Verdana" w:cs="Lucida Sans Unicode"/>
        </w:rPr>
        <w:t>8</w:t>
      </w:r>
      <w:r w:rsidR="001438AD">
        <w:rPr>
          <w:rFonts w:ascii="Verdana" w:hAnsi="Verdana" w:cs="Lucida Sans Unicode"/>
        </w:rPr>
        <w:t>.2017</w:t>
      </w:r>
      <w:r>
        <w:rPr>
          <w:rFonts w:ascii="Verdana" w:hAnsi="Verdana" w:cs="Lucida Sans Unicode"/>
        </w:rPr>
        <w:t xml:space="preserve"> tarihinde mühürlenerek durdurulduğu anlaşılmış olup;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1C595C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 w:rsidR="0099693C">
        <w:rPr>
          <w:rFonts w:ascii="Verdana" w:hAnsi="Verdana" w:cs="Lucida Sans Unicode"/>
        </w:rPr>
        <w:t>M</w:t>
      </w:r>
      <w:r>
        <w:rPr>
          <w:rFonts w:ascii="Verdana" w:hAnsi="Verdana" w:cs="Lucida Sans Unicode"/>
        </w:rPr>
        <w:t xml:space="preserve">ühürlenerek durdurulan </w:t>
      </w:r>
      <w:r w:rsidR="00C70424">
        <w:rPr>
          <w:rFonts w:ascii="Verdana" w:hAnsi="Verdana" w:cs="Lucida Sans Unicode"/>
        </w:rPr>
        <w:t>inşaat</w:t>
      </w:r>
      <w:r w:rsidR="001438AD">
        <w:rPr>
          <w:rFonts w:ascii="Verdana" w:hAnsi="Verdana" w:cs="Lucida Sans Unicode"/>
        </w:rPr>
        <w:t xml:space="preserve"> için </w:t>
      </w:r>
      <w:r w:rsidR="004A326C">
        <w:rPr>
          <w:rFonts w:ascii="Verdana" w:hAnsi="Verdana" w:cs="Lucida Sans Unicode"/>
          <w:b/>
        </w:rPr>
        <w:t>Saim Yıldırım’</w:t>
      </w:r>
      <w:r w:rsidR="004A326C" w:rsidRPr="004A326C">
        <w:rPr>
          <w:rFonts w:ascii="Verdana" w:hAnsi="Verdana" w:cs="Lucida Sans Unicode"/>
        </w:rPr>
        <w:t>ın</w:t>
      </w:r>
      <w:r w:rsidR="00C05A5D">
        <w:rPr>
          <w:rFonts w:ascii="Verdana" w:hAnsi="Verdana" w:cs="Arial"/>
        </w:rPr>
        <w:t xml:space="preserve"> </w:t>
      </w:r>
      <w:r w:rsidR="001438AD">
        <w:rPr>
          <w:rFonts w:ascii="Verdana" w:hAnsi="Verdana" w:cs="Lucida Sans Unicode"/>
        </w:rPr>
        <w:t>3</w:t>
      </w:r>
      <w:r>
        <w:rPr>
          <w:rFonts w:ascii="Verdana" w:hAnsi="Verdana" w:cs="Lucida Sans Unicode"/>
        </w:rPr>
        <w:t xml:space="preserve">194 sayılı İmar Kanununun 42.maddesi </w:t>
      </w:r>
      <w:r w:rsidR="00ED1288">
        <w:rPr>
          <w:rFonts w:ascii="Verdana" w:hAnsi="Verdana" w:cs="Lucida Sans Unicode"/>
        </w:rPr>
        <w:t>gereğince ekli</w:t>
      </w:r>
      <w:r w:rsidR="00C640D6">
        <w:rPr>
          <w:rFonts w:ascii="Verdana" w:hAnsi="Verdana" w:cs="Lucida Sans Unicode"/>
        </w:rPr>
        <w:t xml:space="preserve"> imar cezası hesaplama raporunda belirtilen </w:t>
      </w:r>
      <w:r w:rsidR="004A326C">
        <w:rPr>
          <w:rFonts w:ascii="Verdana" w:hAnsi="Verdana" w:cs="Lucida Sans Unicode"/>
          <w:b/>
        </w:rPr>
        <w:t>13</w:t>
      </w:r>
      <w:r w:rsidR="004C2D18">
        <w:rPr>
          <w:rFonts w:ascii="Verdana" w:hAnsi="Verdana" w:cs="Lucida Sans Unicode"/>
          <w:b/>
        </w:rPr>
        <w:t>.</w:t>
      </w:r>
      <w:r w:rsidR="004A326C">
        <w:rPr>
          <w:rFonts w:ascii="Verdana" w:hAnsi="Verdana" w:cs="Lucida Sans Unicode"/>
          <w:b/>
        </w:rPr>
        <w:t>228</w:t>
      </w:r>
      <w:r w:rsidR="00894A85">
        <w:rPr>
          <w:rFonts w:ascii="Verdana" w:hAnsi="Verdana" w:cs="Lucida Sans Unicode"/>
          <w:b/>
        </w:rPr>
        <w:t>,</w:t>
      </w:r>
      <w:r w:rsidR="004A326C">
        <w:rPr>
          <w:rFonts w:ascii="Verdana" w:hAnsi="Verdana" w:cs="Lucida Sans Unicode"/>
          <w:b/>
        </w:rPr>
        <w:t>50</w:t>
      </w:r>
      <w:r w:rsidR="00304667">
        <w:rPr>
          <w:rFonts w:ascii="Verdana" w:hAnsi="Verdana" w:cs="Lucida Sans Unicode"/>
          <w:b/>
        </w:rPr>
        <w:t>TL</w:t>
      </w:r>
      <w:r w:rsidR="00894A85">
        <w:rPr>
          <w:rFonts w:ascii="Verdana" w:hAnsi="Verdana" w:cs="Lucida Sans Unicode"/>
          <w:b/>
        </w:rPr>
        <w:t xml:space="preserve"> </w:t>
      </w:r>
      <w:r w:rsidR="00C640D6" w:rsidRPr="00C640D6">
        <w:rPr>
          <w:rFonts w:ascii="Verdana" w:hAnsi="Verdana" w:cs="Lucida Sans Unicode"/>
          <w:b/>
        </w:rPr>
        <w:t>(</w:t>
      </w:r>
      <w:r w:rsidR="004A326C">
        <w:rPr>
          <w:rFonts w:ascii="Verdana" w:hAnsi="Verdana" w:cs="Lucida Sans Unicode"/>
          <w:b/>
        </w:rPr>
        <w:t xml:space="preserve">On üç bin iki yüz yirmi sekiz </w:t>
      </w:r>
      <w:r w:rsidR="00C05A5D">
        <w:rPr>
          <w:rFonts w:ascii="Verdana" w:hAnsi="Verdana" w:cs="Lucida Sans Unicode"/>
          <w:b/>
        </w:rPr>
        <w:t>TL,</w:t>
      </w:r>
      <w:r w:rsidR="004A326C">
        <w:rPr>
          <w:rFonts w:ascii="Verdana" w:hAnsi="Verdana" w:cs="Lucida Sans Unicode"/>
          <w:b/>
        </w:rPr>
        <w:t xml:space="preserve"> elli </w:t>
      </w:r>
      <w:r w:rsidR="007A7CE6">
        <w:rPr>
          <w:rFonts w:ascii="Verdana" w:hAnsi="Verdana" w:cs="Lucida Sans Unicode"/>
          <w:b/>
        </w:rPr>
        <w:t>krş</w:t>
      </w:r>
      <w:r w:rsidR="00C640D6" w:rsidRPr="00C640D6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</w:t>
      </w:r>
      <w:r w:rsidR="00C640D6">
        <w:rPr>
          <w:rFonts w:ascii="Verdana" w:hAnsi="Verdana" w:cs="Lucida Sans Unicode"/>
        </w:rPr>
        <w:t xml:space="preserve">para cezası ile cezalandırılmasına, </w:t>
      </w:r>
      <w:r w:rsidR="00360A0E">
        <w:rPr>
          <w:rFonts w:ascii="Verdana" w:hAnsi="Verdana" w:cs="Lucida Sans Unicode"/>
        </w:rPr>
        <w:t>işbu kararın ilgiliye te</w:t>
      </w:r>
      <w:r w:rsidR="004C44C7">
        <w:rPr>
          <w:rFonts w:ascii="Verdana" w:hAnsi="Verdana" w:cs="Lucida Sans Unicode"/>
        </w:rPr>
        <w:t xml:space="preserve">bliğine, </w:t>
      </w:r>
      <w:r w:rsidR="00362926">
        <w:rPr>
          <w:rFonts w:ascii="Verdana" w:hAnsi="Verdana" w:cs="Lucida Sans Unicode"/>
        </w:rPr>
        <w:t xml:space="preserve">tebliğ tarihinden </w:t>
      </w:r>
      <w:r w:rsidR="00C640D6">
        <w:rPr>
          <w:rFonts w:ascii="Verdana" w:hAnsi="Verdana" w:cs="Lucida Sans Unicode"/>
        </w:rPr>
        <w:t>itibaren 60 gün içinde İdari</w:t>
      </w:r>
      <w:r w:rsidR="00C640D6"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 w:rsidR="00C640D6">
        <w:rPr>
          <w:rFonts w:ascii="Verdana" w:hAnsi="Verdana" w:cs="Lucida Sans Unicode"/>
        </w:rPr>
        <w:t xml:space="preserve"> gereği</w:t>
      </w:r>
      <w:r w:rsidR="00C640D6">
        <w:rPr>
          <w:rFonts w:ascii="Verdana" w:hAnsi="Verdana"/>
        </w:rPr>
        <w:t xml:space="preserve"> için evrakın müdürlüğüne gönderilmesine </w:t>
      </w:r>
      <w:r w:rsidR="004A326C">
        <w:rPr>
          <w:rFonts w:ascii="Verdana" w:hAnsi="Verdana"/>
        </w:rPr>
        <w:t>1</w:t>
      </w:r>
      <w:r w:rsidR="002A21D9">
        <w:rPr>
          <w:rFonts w:ascii="Verdana" w:hAnsi="Verdana"/>
        </w:rPr>
        <w:t>0</w:t>
      </w:r>
      <w:r w:rsidR="00AA4B07">
        <w:rPr>
          <w:rFonts w:ascii="Verdana" w:hAnsi="Verdana" w:cs="Lucida Sans Unicode"/>
        </w:rPr>
        <w:t>.0</w:t>
      </w:r>
      <w:r w:rsidR="004A326C">
        <w:rPr>
          <w:rFonts w:ascii="Verdana" w:hAnsi="Verdana" w:cs="Lucida Sans Unicode"/>
        </w:rPr>
        <w:t>8</w:t>
      </w:r>
      <w:r w:rsidR="00362926">
        <w:rPr>
          <w:rFonts w:ascii="Verdana" w:hAnsi="Verdana" w:cs="Lucida Sans Unicode"/>
        </w:rPr>
        <w:t>.2017</w:t>
      </w:r>
      <w:r w:rsidRPr="001C595C">
        <w:rPr>
          <w:rFonts w:ascii="Verdana" w:hAnsi="Verdana" w:cs="Lucida Sans Unicode"/>
        </w:rPr>
        <w:t xml:space="preserve"> </w:t>
      </w:r>
      <w:r w:rsidRPr="001C595C">
        <w:rPr>
          <w:rFonts w:ascii="Verdana" w:hAnsi="Verdana"/>
        </w:rPr>
        <w:t>tarihinde oy birliği ile karar verildi.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1C595C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5E2E2B" w:rsidRDefault="008346FD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  <w:r w:rsidR="00362926">
        <w:rPr>
          <w:rFonts w:ascii="Verdana" w:hAnsi="Verdana" w:cs="Lucida Sans Unicode"/>
          <w:sz w:val="18"/>
          <w:szCs w:val="18"/>
        </w:rPr>
        <w:t xml:space="preserve"> </w:t>
      </w:r>
    </w:p>
    <w:p w:rsidR="00307419" w:rsidRDefault="0030741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2A21D9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RABİYA BAHADIR   </w:t>
      </w:r>
      <w:r w:rsidR="00C906C5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AV. REYHAN ERTEM     </w:t>
      </w:r>
    </w:p>
    <w:p w:rsidR="00C906C5" w:rsidRDefault="00C906C5" w:rsidP="00ED128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 w:rsidR="008E3D4E">
        <w:rPr>
          <w:rFonts w:ascii="Verdana" w:hAnsi="Verdana" w:cs="Lucida Sans Unicode"/>
          <w:sz w:val="18"/>
          <w:szCs w:val="18"/>
        </w:rPr>
        <w:t xml:space="preserve"> V.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346FD" w:rsidRDefault="008346FD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346FD" w:rsidRDefault="008346FD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8346FD" w:rsidSect="001438AD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3DA4"/>
    <w:rsid w:val="00014606"/>
    <w:rsid w:val="00017286"/>
    <w:rsid w:val="00033BD0"/>
    <w:rsid w:val="00050723"/>
    <w:rsid w:val="000544A1"/>
    <w:rsid w:val="00054986"/>
    <w:rsid w:val="0007263D"/>
    <w:rsid w:val="00075B18"/>
    <w:rsid w:val="000761BC"/>
    <w:rsid w:val="0007737D"/>
    <w:rsid w:val="00077BCB"/>
    <w:rsid w:val="00093A9B"/>
    <w:rsid w:val="000A04E4"/>
    <w:rsid w:val="000A31B0"/>
    <w:rsid w:val="000A3284"/>
    <w:rsid w:val="000A6928"/>
    <w:rsid w:val="000A7D83"/>
    <w:rsid w:val="000B1D21"/>
    <w:rsid w:val="000C18BC"/>
    <w:rsid w:val="000D01B7"/>
    <w:rsid w:val="000D0A72"/>
    <w:rsid w:val="000D4DA7"/>
    <w:rsid w:val="000D564B"/>
    <w:rsid w:val="000D5721"/>
    <w:rsid w:val="00102191"/>
    <w:rsid w:val="001108F9"/>
    <w:rsid w:val="00115D26"/>
    <w:rsid w:val="00137833"/>
    <w:rsid w:val="001438AD"/>
    <w:rsid w:val="0014633B"/>
    <w:rsid w:val="00147DB3"/>
    <w:rsid w:val="00167F0F"/>
    <w:rsid w:val="0017291C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C097D"/>
    <w:rsid w:val="001C538D"/>
    <w:rsid w:val="001C595C"/>
    <w:rsid w:val="001C6381"/>
    <w:rsid w:val="001F0418"/>
    <w:rsid w:val="001F1882"/>
    <w:rsid w:val="001F277C"/>
    <w:rsid w:val="00201047"/>
    <w:rsid w:val="00225A6F"/>
    <w:rsid w:val="0022668C"/>
    <w:rsid w:val="0022752C"/>
    <w:rsid w:val="00234F3B"/>
    <w:rsid w:val="00234FFC"/>
    <w:rsid w:val="0023536A"/>
    <w:rsid w:val="00235AE2"/>
    <w:rsid w:val="002465B3"/>
    <w:rsid w:val="002550AF"/>
    <w:rsid w:val="00255B6E"/>
    <w:rsid w:val="002563E7"/>
    <w:rsid w:val="0026128F"/>
    <w:rsid w:val="00265501"/>
    <w:rsid w:val="00265EC3"/>
    <w:rsid w:val="00265F3F"/>
    <w:rsid w:val="00266878"/>
    <w:rsid w:val="0027125F"/>
    <w:rsid w:val="00282612"/>
    <w:rsid w:val="00283144"/>
    <w:rsid w:val="00287276"/>
    <w:rsid w:val="00293CFD"/>
    <w:rsid w:val="002964A1"/>
    <w:rsid w:val="00297C56"/>
    <w:rsid w:val="002A21D9"/>
    <w:rsid w:val="002A6004"/>
    <w:rsid w:val="002B2D3E"/>
    <w:rsid w:val="002B3E27"/>
    <w:rsid w:val="002B5DE3"/>
    <w:rsid w:val="002B5DF3"/>
    <w:rsid w:val="002C0250"/>
    <w:rsid w:val="002D7669"/>
    <w:rsid w:val="00301E2C"/>
    <w:rsid w:val="00301E91"/>
    <w:rsid w:val="003031DE"/>
    <w:rsid w:val="00304667"/>
    <w:rsid w:val="003063E5"/>
    <w:rsid w:val="00307419"/>
    <w:rsid w:val="00317632"/>
    <w:rsid w:val="003207FC"/>
    <w:rsid w:val="00323427"/>
    <w:rsid w:val="00324D15"/>
    <w:rsid w:val="003358F2"/>
    <w:rsid w:val="00344A10"/>
    <w:rsid w:val="0034539A"/>
    <w:rsid w:val="00360A0E"/>
    <w:rsid w:val="00362926"/>
    <w:rsid w:val="00367B27"/>
    <w:rsid w:val="00367F8D"/>
    <w:rsid w:val="00375A56"/>
    <w:rsid w:val="00385E19"/>
    <w:rsid w:val="00396EA3"/>
    <w:rsid w:val="00397D62"/>
    <w:rsid w:val="003A2E0E"/>
    <w:rsid w:val="003B4E32"/>
    <w:rsid w:val="003C20B7"/>
    <w:rsid w:val="003C2F85"/>
    <w:rsid w:val="003C5427"/>
    <w:rsid w:val="003C5AB9"/>
    <w:rsid w:val="003C5E83"/>
    <w:rsid w:val="003D1855"/>
    <w:rsid w:val="003D1ED8"/>
    <w:rsid w:val="003D5371"/>
    <w:rsid w:val="003D56F5"/>
    <w:rsid w:val="003E0F6D"/>
    <w:rsid w:val="003E4503"/>
    <w:rsid w:val="003E54D0"/>
    <w:rsid w:val="003E66D1"/>
    <w:rsid w:val="003F0CF4"/>
    <w:rsid w:val="003F5429"/>
    <w:rsid w:val="00404D2D"/>
    <w:rsid w:val="0041349E"/>
    <w:rsid w:val="0041521C"/>
    <w:rsid w:val="00423E2E"/>
    <w:rsid w:val="00424EDC"/>
    <w:rsid w:val="0042651E"/>
    <w:rsid w:val="0043266C"/>
    <w:rsid w:val="00436F0F"/>
    <w:rsid w:val="004370EA"/>
    <w:rsid w:val="00444895"/>
    <w:rsid w:val="00460D52"/>
    <w:rsid w:val="00465FD3"/>
    <w:rsid w:val="00467BC8"/>
    <w:rsid w:val="0047698A"/>
    <w:rsid w:val="00477BA7"/>
    <w:rsid w:val="004817DE"/>
    <w:rsid w:val="00482F3A"/>
    <w:rsid w:val="00485FC6"/>
    <w:rsid w:val="00486AF5"/>
    <w:rsid w:val="004925A2"/>
    <w:rsid w:val="00492703"/>
    <w:rsid w:val="0049642A"/>
    <w:rsid w:val="004A254A"/>
    <w:rsid w:val="004A2B7B"/>
    <w:rsid w:val="004A326C"/>
    <w:rsid w:val="004B2DCF"/>
    <w:rsid w:val="004C1315"/>
    <w:rsid w:val="004C2D18"/>
    <w:rsid w:val="004C44C7"/>
    <w:rsid w:val="004D1231"/>
    <w:rsid w:val="004D31AD"/>
    <w:rsid w:val="004E535B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4774"/>
    <w:rsid w:val="00525D19"/>
    <w:rsid w:val="005352EC"/>
    <w:rsid w:val="00553FD4"/>
    <w:rsid w:val="00554A71"/>
    <w:rsid w:val="005706CA"/>
    <w:rsid w:val="005738FD"/>
    <w:rsid w:val="005766DF"/>
    <w:rsid w:val="00591C98"/>
    <w:rsid w:val="00594EF7"/>
    <w:rsid w:val="005A08AE"/>
    <w:rsid w:val="005A231A"/>
    <w:rsid w:val="005B172C"/>
    <w:rsid w:val="005C273B"/>
    <w:rsid w:val="005D146A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56472"/>
    <w:rsid w:val="00664CF8"/>
    <w:rsid w:val="00675C86"/>
    <w:rsid w:val="006806AE"/>
    <w:rsid w:val="006814D9"/>
    <w:rsid w:val="00685FE2"/>
    <w:rsid w:val="006865DC"/>
    <w:rsid w:val="00687D5A"/>
    <w:rsid w:val="006925BA"/>
    <w:rsid w:val="00697418"/>
    <w:rsid w:val="006B0D25"/>
    <w:rsid w:val="006B1F5C"/>
    <w:rsid w:val="006B344C"/>
    <w:rsid w:val="006B5C91"/>
    <w:rsid w:val="006C32B0"/>
    <w:rsid w:val="006C7AA3"/>
    <w:rsid w:val="006D109D"/>
    <w:rsid w:val="006D3678"/>
    <w:rsid w:val="006D677A"/>
    <w:rsid w:val="006E1FB5"/>
    <w:rsid w:val="006E3D71"/>
    <w:rsid w:val="006F2640"/>
    <w:rsid w:val="006F31B8"/>
    <w:rsid w:val="00705FCE"/>
    <w:rsid w:val="00724C25"/>
    <w:rsid w:val="00732BAF"/>
    <w:rsid w:val="007349D8"/>
    <w:rsid w:val="00736726"/>
    <w:rsid w:val="00741083"/>
    <w:rsid w:val="0074490A"/>
    <w:rsid w:val="00746EAC"/>
    <w:rsid w:val="007560D6"/>
    <w:rsid w:val="0076126E"/>
    <w:rsid w:val="00763B68"/>
    <w:rsid w:val="00767E82"/>
    <w:rsid w:val="0077143F"/>
    <w:rsid w:val="00771471"/>
    <w:rsid w:val="00772B18"/>
    <w:rsid w:val="007755EB"/>
    <w:rsid w:val="007769C3"/>
    <w:rsid w:val="00776A1E"/>
    <w:rsid w:val="00781257"/>
    <w:rsid w:val="007A32E4"/>
    <w:rsid w:val="007A37B8"/>
    <w:rsid w:val="007A5269"/>
    <w:rsid w:val="007A6A68"/>
    <w:rsid w:val="007A7CE6"/>
    <w:rsid w:val="007B16F5"/>
    <w:rsid w:val="007B447E"/>
    <w:rsid w:val="007C17FE"/>
    <w:rsid w:val="007C3767"/>
    <w:rsid w:val="007C732C"/>
    <w:rsid w:val="007C7653"/>
    <w:rsid w:val="007D4A05"/>
    <w:rsid w:val="007D71DB"/>
    <w:rsid w:val="007D71E8"/>
    <w:rsid w:val="007E125D"/>
    <w:rsid w:val="007E342A"/>
    <w:rsid w:val="007F6A5D"/>
    <w:rsid w:val="00805E41"/>
    <w:rsid w:val="00811AC3"/>
    <w:rsid w:val="00813937"/>
    <w:rsid w:val="008331F3"/>
    <w:rsid w:val="008346FD"/>
    <w:rsid w:val="00842392"/>
    <w:rsid w:val="00851112"/>
    <w:rsid w:val="00863EB2"/>
    <w:rsid w:val="00864BD6"/>
    <w:rsid w:val="00875ABF"/>
    <w:rsid w:val="0088350B"/>
    <w:rsid w:val="008858DB"/>
    <w:rsid w:val="0088637A"/>
    <w:rsid w:val="008876D9"/>
    <w:rsid w:val="008905E9"/>
    <w:rsid w:val="00894A85"/>
    <w:rsid w:val="008A60DE"/>
    <w:rsid w:val="008A7ACF"/>
    <w:rsid w:val="008C4E2C"/>
    <w:rsid w:val="008C7AC6"/>
    <w:rsid w:val="008E3AB9"/>
    <w:rsid w:val="008E3D4E"/>
    <w:rsid w:val="008E6BE3"/>
    <w:rsid w:val="008F26EF"/>
    <w:rsid w:val="008F28C8"/>
    <w:rsid w:val="00904D4A"/>
    <w:rsid w:val="00913066"/>
    <w:rsid w:val="00913A2B"/>
    <w:rsid w:val="00925AA3"/>
    <w:rsid w:val="00942F72"/>
    <w:rsid w:val="00943468"/>
    <w:rsid w:val="00946437"/>
    <w:rsid w:val="00951F3B"/>
    <w:rsid w:val="009541D7"/>
    <w:rsid w:val="009701CD"/>
    <w:rsid w:val="009762B8"/>
    <w:rsid w:val="0097779F"/>
    <w:rsid w:val="0098047C"/>
    <w:rsid w:val="00987579"/>
    <w:rsid w:val="009911AE"/>
    <w:rsid w:val="0099693C"/>
    <w:rsid w:val="009A001E"/>
    <w:rsid w:val="009A53B9"/>
    <w:rsid w:val="009B0ED3"/>
    <w:rsid w:val="009B1CD8"/>
    <w:rsid w:val="009B5436"/>
    <w:rsid w:val="009B63EB"/>
    <w:rsid w:val="009C2931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0683D"/>
    <w:rsid w:val="00A1119E"/>
    <w:rsid w:val="00A24887"/>
    <w:rsid w:val="00A30BED"/>
    <w:rsid w:val="00A3343A"/>
    <w:rsid w:val="00A40D3D"/>
    <w:rsid w:val="00A415EF"/>
    <w:rsid w:val="00A478C5"/>
    <w:rsid w:val="00A50337"/>
    <w:rsid w:val="00A537A5"/>
    <w:rsid w:val="00A55E9C"/>
    <w:rsid w:val="00A57E1A"/>
    <w:rsid w:val="00A7350E"/>
    <w:rsid w:val="00AA1139"/>
    <w:rsid w:val="00AA4B07"/>
    <w:rsid w:val="00AB4C9C"/>
    <w:rsid w:val="00AC16F5"/>
    <w:rsid w:val="00AC4D62"/>
    <w:rsid w:val="00AC6379"/>
    <w:rsid w:val="00AC64F1"/>
    <w:rsid w:val="00AD4296"/>
    <w:rsid w:val="00AD4B0A"/>
    <w:rsid w:val="00AD61B0"/>
    <w:rsid w:val="00AE055B"/>
    <w:rsid w:val="00AF003E"/>
    <w:rsid w:val="00AF2F39"/>
    <w:rsid w:val="00AF5B19"/>
    <w:rsid w:val="00B04C0C"/>
    <w:rsid w:val="00B13092"/>
    <w:rsid w:val="00B14150"/>
    <w:rsid w:val="00B1585F"/>
    <w:rsid w:val="00B23F65"/>
    <w:rsid w:val="00B32A3C"/>
    <w:rsid w:val="00B50361"/>
    <w:rsid w:val="00B53B9B"/>
    <w:rsid w:val="00B63668"/>
    <w:rsid w:val="00B83013"/>
    <w:rsid w:val="00BB1B52"/>
    <w:rsid w:val="00BB4134"/>
    <w:rsid w:val="00BC13D8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25"/>
    <w:rsid w:val="00C05A5D"/>
    <w:rsid w:val="00C11B3B"/>
    <w:rsid w:val="00C11EA8"/>
    <w:rsid w:val="00C14D8E"/>
    <w:rsid w:val="00C51CCC"/>
    <w:rsid w:val="00C640D6"/>
    <w:rsid w:val="00C7014E"/>
    <w:rsid w:val="00C70424"/>
    <w:rsid w:val="00C71842"/>
    <w:rsid w:val="00C8355D"/>
    <w:rsid w:val="00C906C5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D01C24"/>
    <w:rsid w:val="00D05671"/>
    <w:rsid w:val="00D11BFE"/>
    <w:rsid w:val="00D27FDE"/>
    <w:rsid w:val="00D37F86"/>
    <w:rsid w:val="00D4322C"/>
    <w:rsid w:val="00D4456B"/>
    <w:rsid w:val="00D46027"/>
    <w:rsid w:val="00D565F1"/>
    <w:rsid w:val="00D6115F"/>
    <w:rsid w:val="00D7297A"/>
    <w:rsid w:val="00D8144F"/>
    <w:rsid w:val="00D82F31"/>
    <w:rsid w:val="00D83382"/>
    <w:rsid w:val="00D83646"/>
    <w:rsid w:val="00D83989"/>
    <w:rsid w:val="00D9015A"/>
    <w:rsid w:val="00D92250"/>
    <w:rsid w:val="00D94F0A"/>
    <w:rsid w:val="00D9631A"/>
    <w:rsid w:val="00DA608B"/>
    <w:rsid w:val="00DB24A9"/>
    <w:rsid w:val="00DB3A53"/>
    <w:rsid w:val="00DC490B"/>
    <w:rsid w:val="00DC6245"/>
    <w:rsid w:val="00DC6B98"/>
    <w:rsid w:val="00DD1E23"/>
    <w:rsid w:val="00DD26FC"/>
    <w:rsid w:val="00DE0AE6"/>
    <w:rsid w:val="00DE4112"/>
    <w:rsid w:val="00DE7E8B"/>
    <w:rsid w:val="00DF0CE6"/>
    <w:rsid w:val="00DF18B7"/>
    <w:rsid w:val="00DF4445"/>
    <w:rsid w:val="00DF6375"/>
    <w:rsid w:val="00DF7A8E"/>
    <w:rsid w:val="00E01B6F"/>
    <w:rsid w:val="00E06713"/>
    <w:rsid w:val="00E069E8"/>
    <w:rsid w:val="00E0719C"/>
    <w:rsid w:val="00E07AB3"/>
    <w:rsid w:val="00E25255"/>
    <w:rsid w:val="00E263C8"/>
    <w:rsid w:val="00E30A48"/>
    <w:rsid w:val="00E326A7"/>
    <w:rsid w:val="00E356C8"/>
    <w:rsid w:val="00E36D7D"/>
    <w:rsid w:val="00E50425"/>
    <w:rsid w:val="00E56DBF"/>
    <w:rsid w:val="00E63F87"/>
    <w:rsid w:val="00E70047"/>
    <w:rsid w:val="00E77770"/>
    <w:rsid w:val="00E91EC5"/>
    <w:rsid w:val="00E9311C"/>
    <w:rsid w:val="00E94F42"/>
    <w:rsid w:val="00EA2EAC"/>
    <w:rsid w:val="00EA70F1"/>
    <w:rsid w:val="00EB60A0"/>
    <w:rsid w:val="00EC3AA5"/>
    <w:rsid w:val="00EC56B5"/>
    <w:rsid w:val="00EC732C"/>
    <w:rsid w:val="00EC79E7"/>
    <w:rsid w:val="00ED1288"/>
    <w:rsid w:val="00ED22E6"/>
    <w:rsid w:val="00ED6FA9"/>
    <w:rsid w:val="00EE1A72"/>
    <w:rsid w:val="00EF29B1"/>
    <w:rsid w:val="00EF48E4"/>
    <w:rsid w:val="00EF50D5"/>
    <w:rsid w:val="00F052CB"/>
    <w:rsid w:val="00F06B9A"/>
    <w:rsid w:val="00F078B5"/>
    <w:rsid w:val="00F14650"/>
    <w:rsid w:val="00F146FD"/>
    <w:rsid w:val="00F21332"/>
    <w:rsid w:val="00F2388A"/>
    <w:rsid w:val="00F34AA2"/>
    <w:rsid w:val="00F359BA"/>
    <w:rsid w:val="00F578FE"/>
    <w:rsid w:val="00F625C2"/>
    <w:rsid w:val="00F6323D"/>
    <w:rsid w:val="00F73308"/>
    <w:rsid w:val="00F73C3A"/>
    <w:rsid w:val="00F758A5"/>
    <w:rsid w:val="00F77DCF"/>
    <w:rsid w:val="00F8147F"/>
    <w:rsid w:val="00F845E0"/>
    <w:rsid w:val="00F86F3D"/>
    <w:rsid w:val="00F87D79"/>
    <w:rsid w:val="00FB5BC4"/>
    <w:rsid w:val="00FC244D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BAE052-140F-49C9-96F4-BCC6256C4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6</cp:revision>
  <cp:lastPrinted>2017-04-27T08:23:00Z</cp:lastPrinted>
  <dcterms:created xsi:type="dcterms:W3CDTF">2017-08-11T07:34:00Z</dcterms:created>
  <dcterms:modified xsi:type="dcterms:W3CDTF">2017-09-28T09:14:00Z</dcterms:modified>
</cp:coreProperties>
</file>